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AA" w:rsidRDefault="00EC6DAA" w:rsidP="00EC6DAA">
      <w:pPr>
        <w:jc w:val="center"/>
        <w:rPr>
          <w:rFonts w:ascii="Times New Roman" w:hAnsi="Times New Roman" w:cs="Times New Roman"/>
          <w:sz w:val="52"/>
          <w:szCs w:val="52"/>
        </w:rPr>
      </w:pPr>
      <w:r w:rsidRPr="00EC6DAA">
        <w:rPr>
          <w:rFonts w:ascii="Times New Roman" w:hAnsi="Times New Roman" w:cs="Times New Roman"/>
          <w:sz w:val="52"/>
          <w:szCs w:val="52"/>
        </w:rPr>
        <w:t>Tabela Salarial de Asseio e Conservação 2021/2022</w:t>
      </w:r>
    </w:p>
    <w:p w:rsidR="00EC6DAA" w:rsidRDefault="00EC6DAA" w:rsidP="00EC6DAA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Reajuste de 5% sobre o piso salarial de 2020</w:t>
      </w:r>
    </w:p>
    <w:tbl>
      <w:tblPr>
        <w:tblW w:w="536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1"/>
        <w:gridCol w:w="152"/>
        <w:gridCol w:w="1898"/>
      </w:tblGrid>
      <w:tr w:rsidR="00EC6DAA" w:rsidRPr="005A4CC1" w:rsidTr="00EC6DAA">
        <w:trPr>
          <w:trHeight w:val="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 DE REGISTRO NO MTE:</w:t>
            </w:r>
          </w:p>
        </w:tc>
        <w:tc>
          <w:tcPr>
            <w:tcW w:w="152" w:type="dxa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RJ000803/2021</w:t>
            </w:r>
          </w:p>
        </w:tc>
      </w:tr>
      <w:tr w:rsidR="00EC6DAA" w:rsidRPr="005A4CC1" w:rsidTr="00EC6DAA">
        <w:trPr>
          <w:trHeight w:val="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DE REGISTRO NO MTE:</w:t>
            </w:r>
          </w:p>
        </w:tc>
        <w:tc>
          <w:tcPr>
            <w:tcW w:w="152" w:type="dxa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09/04/2021</w:t>
            </w:r>
          </w:p>
        </w:tc>
      </w:tr>
      <w:tr w:rsidR="00EC6DAA" w:rsidRPr="005A4CC1" w:rsidTr="00EC6DAA">
        <w:trPr>
          <w:trHeight w:val="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 DA SOLICITAÇÃO:</w:t>
            </w:r>
          </w:p>
        </w:tc>
        <w:tc>
          <w:tcPr>
            <w:tcW w:w="152" w:type="dxa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MR014952/2021</w:t>
            </w:r>
          </w:p>
        </w:tc>
      </w:tr>
      <w:tr w:rsidR="00EC6DAA" w:rsidRPr="005A4CC1" w:rsidTr="00EC6DAA">
        <w:trPr>
          <w:trHeight w:val="1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NÚMERO DO PROCESSO:</w:t>
            </w:r>
          </w:p>
        </w:tc>
        <w:tc>
          <w:tcPr>
            <w:tcW w:w="152" w:type="dxa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13041.103687/2021-32</w:t>
            </w:r>
          </w:p>
        </w:tc>
      </w:tr>
      <w:tr w:rsidR="00EC6DAA" w:rsidRPr="005A4CC1" w:rsidTr="00EC6DAA">
        <w:trPr>
          <w:trHeight w:val="17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DO PROTOCOLO:</w:t>
            </w:r>
          </w:p>
        </w:tc>
        <w:tc>
          <w:tcPr>
            <w:tcW w:w="152" w:type="dxa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EC6DAA" w:rsidRPr="005A4CC1" w:rsidRDefault="00EC6DAA" w:rsidP="00FA3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08/04/2021</w:t>
            </w:r>
          </w:p>
        </w:tc>
      </w:tr>
    </w:tbl>
    <w:p w:rsidR="00EC6DAA" w:rsidRPr="00EC6DAA" w:rsidRDefault="00EC6DAA" w:rsidP="00EC6DAA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EC6DAA" w:rsidRDefault="00EC6DAA"/>
    <w:tbl>
      <w:tblPr>
        <w:tblpPr w:leftFromText="141" w:rightFromText="141" w:topFromText="55" w:bottomFromText="55" w:vertAnchor="text" w:horzAnchor="page" w:tblpX="1393" w:tblpY="30"/>
        <w:tblW w:w="84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668"/>
        <w:gridCol w:w="4777"/>
        <w:gridCol w:w="2580"/>
      </w:tblGrid>
      <w:tr w:rsidR="00EC6DAA" w:rsidRPr="005A4CC1" w:rsidTr="00EC6DAA">
        <w:trPr>
          <w:trHeight w:val="2895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Ç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Ã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4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0D2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t-BR"/>
              </w:rPr>
              <w:t>SERVENTE DE LIMPEZA</w:t>
            </w: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LIMPADOR                                      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COPEIRA                                        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FAXINEIRA                                     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0D2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t-BR"/>
              </w:rPr>
              <w:t>AUXILIAR DE SERVIÇOS GERAIS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DEDETIZAÇÃO          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LIMPEZA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EMBALAGEM   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LIMPADOR DE VIDRO                     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LIMPADOR DE CAIXA D'ÁGUA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LAVANDERIA HOSPITALAR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LAVADOR DE ROUPA HOSPITALAR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LAVADOR DE ROUPA INDUSTRIAL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COVEIRO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CRECHE / CUIDADOR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MERENDEIRA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CONDUTOR DE VEÍCULOS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LIMPEZA PREDIAL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DEDETIZADOR SEM MOTO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DEDETIZADOR COM MOTO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CONTROLADOR DE PRAGAS E VETORES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ENCARREGADO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ENCARREGADO DE CARGA PESADA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ASSISTENTE ADMINISTRATIVO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CALAFATE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SUPERVISOR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2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2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R$1.301,00+periculosidade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R$1.301,00+insalubridade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R$1.301,00+insalubridade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R$1.301,00+insalubridade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R$ 1.444,26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R$ 1.479,33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R$ 1.483,60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R$ 1.547,06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R$ 1.484,68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R$ 1.624,91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R$ 1.624,91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R$ 2.165,07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R$ 2.113,46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R$ 3.321,39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EC6DAA" w:rsidRPr="005A4CC1" w:rsidTr="00EC6DAA">
        <w:trPr>
          <w:trHeight w:val="12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DAA" w:rsidRPr="005A4CC1" w:rsidRDefault="00EC6DAA" w:rsidP="00EC6D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  <w:p w:rsid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O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U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T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R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A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S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 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F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U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N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lastRenderedPageBreak/>
              <w:t>Ç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Õ</w:t>
            </w:r>
          </w:p>
          <w:p w:rsidR="00EC6DAA" w:rsidRPr="00EC6DAA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C6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S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- CONTÍNUO/MENSAGEIRO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AJUDANTE DE ARMAZÉM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OPERADOR DE COPIADORA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GARAGISTA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MANOBRISTA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COZINHA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MANUTENÇÃO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OPERADOR DE LAVANDERIA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LIDER DE TURMA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OPERADOR DE MOTOSERRA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CAMAREIRA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MONITORAMENTO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ASCENSORISTA/CABINEIRO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MANUTENÇÃO DE PISCINA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MEIO OFICIAL DE PEDREIRO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OPERADOR DE MICROTRATOR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OPERADOR DE ROÇADEIRA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ALMOXARIFE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RECEPCIONISTA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TRICICLISTA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JARDINAGEM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PRODUÇÃO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INSTALADOR DE ALARME/CFTV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2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t-BR"/>
              </w:rPr>
              <w:t>- PORTEIRO/VIGIA/ZELADOR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- CONTROLADOR DE ACESSO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MONITOR DE PORTARIA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GUARDIÃO DE PISCINA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ESCRITÓRIO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ADMINISTRATIVO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AGENTE ADMINISTRATIVO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 FISCAL DE LOJA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COZINHEIRA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TÉCNICO DE MANUTENÇÃO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GARÇOM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ALMOXARIFE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SECRETÁRIA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ESCRITURÁRIO DATILÓGRAFO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CHEFE DE COZINHA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DIGITADOR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JARDINEIRO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RECEPCIONISTA PLENO BILINGUE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SUPERVISOR DE JARDINAGEM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CHEFE DE DEPARTAMENTO OU SEÇÃO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ENCARREGADO DE JARDINEIRO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RECEPCIONISTA SENIOR TRILINGUE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ASSESSOR DE RECURSOS HUMANOS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SECRETÁRIA ADMINISTRATIVA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AUXILIAR DE RH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INSTRUTOR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ALPINISTA PREDIAL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ALPINISTA INDUSTRIAL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INSPETOR DE SERVIÇOS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LIMPADOR DE FACHADA COM RAPEL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MAQUEIRO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 TRAMITADOR DE DOCUMENTOS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R$ 1.30100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R$ 1.303,63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R$ 1.381,65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R$ 1.315,47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R$ 1.315,47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R$ 1.315,47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R$ 1.325,69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R$ 1.330,05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R$ 1.315,47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R$ 1.328,72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R$ 1.393,88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R$1.331,48+insalubridade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R$ 1.355,99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R$ 1.381,65+periculosidade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R$ 1.381,65+periculosidade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R$ 1.381,65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R$ 1.381,65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R$ 1.354,79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R$ 1.381,65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R$ 1.381,65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R$ 1.421,63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D26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t-BR"/>
              </w:rPr>
              <w:t>R$ 1.441,67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lastRenderedPageBreak/>
              <w:t>R$ 1.441,67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R$ 1.441,67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R$ 1.486,62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R$ 1.596,18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R$ 1.596,18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R$ 1.606,35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R$ 1.704,24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R$ 1.767,90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R$ 1.796,51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R$ 1.853,63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R$ 1.853,63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R$ 1.857,86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R$ 1.862,05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R$ 1.928,65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R$ 1.862,05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R$ 2.128,25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R$ 2.224,18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R$ 2.410,80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R$ 2.533,47                    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R$ 2.660,35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R$ 2.683,45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R$ 3.053,67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R$ 2.437,08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R$ 1.596,19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R$ 1.596,19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R$2.083,70+periculosidade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R$2.325,28+periculosidade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R$ 1.930,49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R$1.657,74+periculosidade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R$ 1.301,00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R$1.301,00</w:t>
            </w:r>
          </w:p>
          <w:p w:rsidR="00EC6DAA" w:rsidRPr="005A4CC1" w:rsidRDefault="00EC6DAA" w:rsidP="00EC6DA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5A4CC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 </w:t>
            </w:r>
          </w:p>
        </w:tc>
      </w:tr>
    </w:tbl>
    <w:p w:rsidR="00EC6DAA" w:rsidRDefault="00EC6DAA"/>
    <w:sectPr w:rsidR="00EC6DAA" w:rsidSect="00EC6DAA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AA"/>
    <w:rsid w:val="00B9386B"/>
    <w:rsid w:val="00BD595F"/>
    <w:rsid w:val="00EC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Francineide</dc:creator>
  <cp:lastModifiedBy>Francineide</cp:lastModifiedBy>
  <cp:revision>1</cp:revision>
  <dcterms:created xsi:type="dcterms:W3CDTF">2021-04-12T16:39:00Z</dcterms:created>
  <dcterms:modified xsi:type="dcterms:W3CDTF">2021-04-12T16:47:00Z</dcterms:modified>
</cp:coreProperties>
</file>